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71E5" w14:textId="46B40144" w:rsidR="001B0ED5" w:rsidRPr="00EE40AC" w:rsidRDefault="001B0ED5" w:rsidP="001B0ED5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Hlk118665371"/>
      <w:r w:rsidRPr="001B0ED5">
        <w:rPr>
          <w:rFonts w:ascii="Arial" w:hAnsi="Arial" w:cs="Arial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6098EF4" wp14:editId="3642E096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571625" cy="1316355"/>
            <wp:effectExtent l="0" t="0" r="9525" b="0"/>
            <wp:wrapSquare wrapText="bothSides"/>
            <wp:docPr id="1" name="Picture 0" descr="!cid_962C604436574763B75BA8AF4DE7B5F3@TheNovak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962C604436574763B75BA8AF4DE7B5F3@TheNovaksP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47">
        <w:rPr>
          <w:rFonts w:ascii="Arial" w:hAnsi="Arial" w:cs="Arial"/>
          <w:b/>
          <w:i/>
          <w:noProof/>
          <w:sz w:val="24"/>
          <w:szCs w:val="24"/>
          <w:u w:val="single"/>
        </w:rPr>
        <w:t>Application for Membership</w:t>
      </w:r>
      <w:r w:rsidR="00065F6E">
        <w:rPr>
          <w:rFonts w:ascii="Arial" w:hAnsi="Arial" w:cs="Arial"/>
          <w:b/>
          <w:i/>
          <w:noProof/>
          <w:sz w:val="24"/>
          <w:szCs w:val="24"/>
          <w:u w:val="single"/>
        </w:rPr>
        <w:t>/Renewal</w:t>
      </w:r>
      <w:r w:rsidR="00956F93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October 202</w:t>
      </w:r>
      <w:r w:rsidR="00FF6924">
        <w:rPr>
          <w:rFonts w:ascii="Arial" w:hAnsi="Arial" w:cs="Arial"/>
          <w:b/>
          <w:i/>
          <w:noProof/>
          <w:sz w:val="24"/>
          <w:szCs w:val="24"/>
          <w:u w:val="single"/>
        </w:rPr>
        <w:t>3</w:t>
      </w:r>
      <w:r w:rsidR="00956F93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to September 202</w:t>
      </w:r>
      <w:r w:rsidR="00FF6924">
        <w:rPr>
          <w:rFonts w:ascii="Arial" w:hAnsi="Arial" w:cs="Arial"/>
          <w:b/>
          <w:i/>
          <w:noProof/>
          <w:sz w:val="24"/>
          <w:szCs w:val="24"/>
          <w:u w:val="single"/>
        </w:rPr>
        <w:t>4</w:t>
      </w:r>
      <w:r w:rsidRPr="00EE40AC">
        <w:rPr>
          <w:rFonts w:ascii="Arial" w:hAnsi="Arial" w:cs="Arial"/>
          <w:sz w:val="20"/>
          <w:szCs w:val="20"/>
        </w:rPr>
        <w:tab/>
      </w:r>
    </w:p>
    <w:p w14:paraId="239A5627" w14:textId="77777777" w:rsidR="001B0ED5" w:rsidRPr="00EE40AC" w:rsidRDefault="001B0ED5" w:rsidP="001B0ED5">
      <w:pPr>
        <w:spacing w:after="0"/>
        <w:rPr>
          <w:rFonts w:ascii="Arial" w:hAnsi="Arial" w:cs="Arial"/>
          <w:sz w:val="20"/>
          <w:szCs w:val="20"/>
        </w:rPr>
      </w:pPr>
    </w:p>
    <w:p w14:paraId="72E7E896" w14:textId="77777777" w:rsidR="00116447" w:rsidRPr="00EE40AC" w:rsidRDefault="00116447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I hereby apply to become a member of Sailability NSW Inc and its Batemans Bay Branch.</w:t>
      </w:r>
    </w:p>
    <w:p w14:paraId="45D2BB34" w14:textId="77777777" w:rsidR="0017776D" w:rsidRPr="00EE40AC" w:rsidRDefault="0017776D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48558" w14:textId="77777777" w:rsidR="0017776D" w:rsidRPr="00EE40AC" w:rsidRDefault="00116447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In the event of my admission as a member, I agree to be bound by the rules of Sailability NSW Inc and its</w:t>
      </w:r>
      <w:r w:rsidR="0017776D" w:rsidRPr="00EE40AC">
        <w:rPr>
          <w:rFonts w:ascii="Arial" w:hAnsi="Arial" w:cs="Arial"/>
          <w:sz w:val="20"/>
          <w:szCs w:val="20"/>
        </w:rPr>
        <w:t xml:space="preserve"> Batemans Bay</w:t>
      </w:r>
      <w:r w:rsidRPr="00EE40AC">
        <w:rPr>
          <w:rFonts w:ascii="Arial" w:hAnsi="Arial" w:cs="Arial"/>
          <w:sz w:val="20"/>
          <w:szCs w:val="20"/>
        </w:rPr>
        <w:t xml:space="preserve"> Branch for the time being in force and agree to abide by all </w:t>
      </w:r>
      <w:r w:rsidR="00E90D1D">
        <w:rPr>
          <w:rFonts w:ascii="Arial" w:hAnsi="Arial" w:cs="Arial"/>
          <w:sz w:val="20"/>
          <w:szCs w:val="20"/>
        </w:rPr>
        <w:t>their decisions</w:t>
      </w:r>
      <w:r w:rsidR="0017776D" w:rsidRPr="00EE40AC">
        <w:rPr>
          <w:rFonts w:ascii="Arial" w:hAnsi="Arial" w:cs="Arial"/>
          <w:sz w:val="20"/>
          <w:szCs w:val="20"/>
        </w:rPr>
        <w:t xml:space="preserve"> </w:t>
      </w:r>
      <w:r w:rsidRPr="00EE40AC">
        <w:rPr>
          <w:rFonts w:ascii="Arial" w:hAnsi="Arial" w:cs="Arial"/>
          <w:sz w:val="20"/>
          <w:szCs w:val="20"/>
        </w:rPr>
        <w:t xml:space="preserve">with regard to activities at a Sailability event. </w:t>
      </w:r>
    </w:p>
    <w:p w14:paraId="6B5C576F" w14:textId="77777777" w:rsidR="0017776D" w:rsidRPr="00EE40AC" w:rsidRDefault="0017776D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32EB1" w14:textId="77777777" w:rsidR="00116447" w:rsidRPr="00EE40AC" w:rsidRDefault="00116447" w:rsidP="00177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My relevant personal details, which I understand are</w:t>
      </w:r>
      <w:r w:rsidR="0017776D" w:rsidRPr="00EE40AC">
        <w:rPr>
          <w:rFonts w:ascii="Arial" w:hAnsi="Arial" w:cs="Arial"/>
          <w:sz w:val="20"/>
          <w:szCs w:val="20"/>
        </w:rPr>
        <w:t xml:space="preserve"> </w:t>
      </w:r>
      <w:r w:rsidRPr="00EE40AC">
        <w:rPr>
          <w:rFonts w:ascii="Arial" w:hAnsi="Arial" w:cs="Arial"/>
          <w:sz w:val="20"/>
          <w:szCs w:val="20"/>
        </w:rPr>
        <w:t>necessary to complete the membership database, are:</w:t>
      </w:r>
    </w:p>
    <w:p w14:paraId="39730F66" w14:textId="77777777" w:rsidR="00116447" w:rsidRPr="00EE40AC" w:rsidRDefault="00116447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C10DE6" w:rsidRPr="00EE40AC" w14:paraId="2590980E" w14:textId="77777777">
        <w:tc>
          <w:tcPr>
            <w:tcW w:w="5148" w:type="dxa"/>
          </w:tcPr>
          <w:p w14:paraId="0E228065" w14:textId="7C4D224C" w:rsidR="005D7387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Family name: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</w:tcPr>
          <w:p w14:paraId="5CA448FA" w14:textId="5971F5C7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Given name</w:t>
            </w:r>
            <w:r w:rsidR="00EE40AC" w:rsidRPr="00EE40AC">
              <w:rPr>
                <w:rFonts w:ascii="Arial" w:hAnsi="Arial" w:cs="Arial"/>
                <w:sz w:val="20"/>
                <w:szCs w:val="20"/>
              </w:rPr>
              <w:t>(s)</w:t>
            </w:r>
            <w:r w:rsidRPr="00EE40AC">
              <w:rPr>
                <w:rFonts w:ascii="Arial" w:hAnsi="Arial" w:cs="Arial"/>
                <w:sz w:val="20"/>
                <w:szCs w:val="20"/>
              </w:rPr>
              <w:t>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776D" w:rsidRPr="00EE40AC" w14:paraId="3575E3DC" w14:textId="77777777">
        <w:tc>
          <w:tcPr>
            <w:tcW w:w="9576" w:type="dxa"/>
            <w:gridSpan w:val="2"/>
          </w:tcPr>
          <w:p w14:paraId="372626E1" w14:textId="297E4604" w:rsidR="0017776D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Address: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E5EC1" w14:textId="77777777" w:rsidR="0017776D" w:rsidRPr="00EE40AC" w:rsidRDefault="0017776D" w:rsidP="0017776D">
            <w:pPr>
              <w:spacing w:line="48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10DE6" w:rsidRPr="00EE40AC" w14:paraId="07BBA179" w14:textId="77777777">
        <w:tc>
          <w:tcPr>
            <w:tcW w:w="5148" w:type="dxa"/>
          </w:tcPr>
          <w:p w14:paraId="06B34F49" w14:textId="03EEC26A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Home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27F54743" w14:textId="6C50D6E0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Mobile phone: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DE6" w:rsidRPr="00EE40AC" w14:paraId="4D104264" w14:textId="77777777">
        <w:tc>
          <w:tcPr>
            <w:tcW w:w="5148" w:type="dxa"/>
          </w:tcPr>
          <w:p w14:paraId="442E410D" w14:textId="74503DE4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Email: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3D825C00" w14:textId="45635109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CFE0BB" w14:textId="77777777" w:rsidR="00116447" w:rsidRPr="00EE40AC" w:rsidRDefault="00116447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76D" w:rsidRPr="00EE40AC" w14:paraId="34302141" w14:textId="77777777">
        <w:tc>
          <w:tcPr>
            <w:tcW w:w="6384" w:type="dxa"/>
            <w:gridSpan w:val="2"/>
          </w:tcPr>
          <w:p w14:paraId="58ED16B6" w14:textId="0E288DD4" w:rsidR="00E90D1D" w:rsidRPr="00EE40AC" w:rsidRDefault="0017776D" w:rsidP="00E90D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Next of kin: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1A8D277A" w14:textId="44D5C366" w:rsidR="0017776D" w:rsidRPr="00EE40AC" w:rsidRDefault="0017776D" w:rsidP="0017776D">
            <w:pPr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Relationship to me</w:t>
            </w:r>
            <w:r w:rsidRPr="00EE40AC">
              <w:rPr>
                <w:rFonts w:ascii="Times-Roman" w:hAnsi="Times-Roman" w:cs="Times-Roman"/>
                <w:sz w:val="20"/>
                <w:szCs w:val="20"/>
              </w:rPr>
              <w:t>:</w:t>
            </w:r>
            <w:r w:rsidR="00C10DE6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</w:tr>
      <w:tr w:rsidR="0017776D" w:rsidRPr="00EE40AC" w14:paraId="0F822E95" w14:textId="77777777">
        <w:tc>
          <w:tcPr>
            <w:tcW w:w="9576" w:type="dxa"/>
            <w:gridSpan w:val="3"/>
          </w:tcPr>
          <w:p w14:paraId="35787B5A" w14:textId="79A51E4B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Address</w:t>
            </w:r>
            <w:r w:rsidR="00C10DE6" w:rsidRPr="00EE40AC">
              <w:rPr>
                <w:rFonts w:ascii="Arial" w:hAnsi="Arial" w:cs="Arial"/>
                <w:sz w:val="20"/>
                <w:szCs w:val="20"/>
              </w:rPr>
              <w:t>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10322" w14:textId="77777777" w:rsidR="005D7387" w:rsidRPr="00EE40AC" w:rsidRDefault="005D7387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6D" w:rsidRPr="00EE40AC" w14:paraId="5D5453D4" w14:textId="77777777">
        <w:tc>
          <w:tcPr>
            <w:tcW w:w="3192" w:type="dxa"/>
          </w:tcPr>
          <w:p w14:paraId="1041CDF1" w14:textId="4E880F84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Home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478658CA" w14:textId="54C826ED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Work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080906BE" w14:textId="681D0385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Mobile phone: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720DDB0" w14:textId="77777777" w:rsidR="0017776D" w:rsidRPr="00EE40AC" w:rsidRDefault="0017776D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44CF" w:rsidRPr="00EE40AC" w14:paraId="7B12279C" w14:textId="77777777">
        <w:tc>
          <w:tcPr>
            <w:tcW w:w="9576" w:type="dxa"/>
          </w:tcPr>
          <w:p w14:paraId="0E5C7AD6" w14:textId="075820B2" w:rsidR="00C344CF" w:rsidRDefault="001002F8" w:rsidP="0011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Batemans Bay Branch                   $</w:t>
            </w:r>
            <w:r w:rsidR="00FF692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6631AC7" w14:textId="1E87EA23" w:rsidR="001002F8" w:rsidRDefault="001002F8" w:rsidP="0011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family members $5.00 but please complete a membership form for each person</w:t>
            </w:r>
          </w:p>
          <w:p w14:paraId="3AC8BFE6" w14:textId="4276BD3C" w:rsidR="003B1EE1" w:rsidRDefault="003B1EE1" w:rsidP="00116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1082" w14:textId="77777777" w:rsidR="0003580D" w:rsidRPr="00EE40AC" w:rsidRDefault="0003580D" w:rsidP="00FF6924">
            <w:pPr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02868A74" w14:textId="1D8A2220" w:rsidR="00C344CF" w:rsidRPr="00EE40AC" w:rsidRDefault="00BF5321" w:rsidP="00116447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Electronic payment may be made to BSB   </w:t>
      </w:r>
      <w:r w:rsidR="002A38D3">
        <w:rPr>
          <w:rFonts w:ascii="Times-Roman" w:hAnsi="Times-Roman" w:cs="Times-Roman"/>
          <w:sz w:val="20"/>
          <w:szCs w:val="20"/>
        </w:rPr>
        <w:t>112-879</w:t>
      </w:r>
      <w:r>
        <w:rPr>
          <w:rFonts w:ascii="Times-Roman" w:hAnsi="Times-Roman" w:cs="Times-Roman"/>
          <w:sz w:val="20"/>
          <w:szCs w:val="20"/>
        </w:rPr>
        <w:t xml:space="preserve">, Account   </w:t>
      </w:r>
      <w:r w:rsidR="002A38D3">
        <w:rPr>
          <w:rFonts w:ascii="Times-Roman" w:hAnsi="Times-Roman" w:cs="Times-Roman"/>
          <w:sz w:val="20"/>
          <w:szCs w:val="20"/>
        </w:rPr>
        <w:t>154 032 101</w:t>
      </w:r>
      <w:r w:rsidR="00F62CC0">
        <w:rPr>
          <w:rFonts w:ascii="Times-Roman" w:hAnsi="Times-Roman" w:cs="Times-Roman"/>
          <w:sz w:val="20"/>
          <w:szCs w:val="20"/>
        </w:rPr>
        <w:t xml:space="preserve">   Enter family name in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03580D" w:rsidRPr="00EE40AC" w14:paraId="3D42ECA3" w14:textId="77777777">
        <w:tc>
          <w:tcPr>
            <w:tcW w:w="6408" w:type="dxa"/>
          </w:tcPr>
          <w:p w14:paraId="7E7A4480" w14:textId="574BD8CD" w:rsidR="0003580D" w:rsidRDefault="0003580D" w:rsidP="00116447">
            <w:pPr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Signature: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2E3D4" w14:textId="77777777" w:rsidR="00E90D1D" w:rsidRDefault="00E90D1D" w:rsidP="00116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B1A34" w14:textId="77777777" w:rsidR="00E90D1D" w:rsidRPr="00EE40AC" w:rsidRDefault="00E90D1D" w:rsidP="00116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3F8FCBB" w14:textId="13C90CA3" w:rsidR="0003580D" w:rsidRPr="00EE40AC" w:rsidRDefault="0003580D" w:rsidP="00116447">
            <w:pPr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Date: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04627B" w14:textId="77777777" w:rsidR="0003580D" w:rsidRPr="00EE40AC" w:rsidRDefault="0003580D" w:rsidP="00116447">
            <w:pPr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B7D0EE4" w14:textId="77777777" w:rsidR="0003580D" w:rsidRPr="00EE40AC" w:rsidRDefault="0003580D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p w14:paraId="2FA4BAE9" w14:textId="77777777" w:rsidR="005D7387" w:rsidRPr="00EE40AC" w:rsidRDefault="005D7387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A35B6E" w14:textId="0FC826CB" w:rsidR="00751C76" w:rsidRPr="00751C76" w:rsidRDefault="00483FB3" w:rsidP="007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51C76">
        <w:rPr>
          <w:rFonts w:ascii="Arial" w:hAnsi="Arial" w:cs="Arial"/>
          <w:sz w:val="20"/>
          <w:szCs w:val="20"/>
        </w:rPr>
        <w:t>Please return completed form either in person, by em</w:t>
      </w:r>
      <w:r w:rsidR="001376F4">
        <w:rPr>
          <w:rFonts w:ascii="Arial" w:hAnsi="Arial" w:cs="Arial"/>
          <w:sz w:val="20"/>
          <w:szCs w:val="20"/>
        </w:rPr>
        <w:t xml:space="preserve">ail </w:t>
      </w:r>
      <w:hyperlink r:id="rId7" w:history="1">
        <w:r w:rsidR="005C4D90" w:rsidRPr="006B7C71">
          <w:rPr>
            <w:rStyle w:val="Hyperlink"/>
            <w:rFonts w:ascii="Arial" w:hAnsi="Arial" w:cs="Arial"/>
            <w:sz w:val="20"/>
            <w:szCs w:val="20"/>
          </w:rPr>
          <w:t>contact@sailabilitybatemansbay.com</w:t>
        </w:r>
      </w:hyperlink>
      <w:r w:rsidR="005C4D90">
        <w:rPr>
          <w:rFonts w:ascii="Arial" w:hAnsi="Arial" w:cs="Arial"/>
          <w:sz w:val="20"/>
          <w:szCs w:val="20"/>
        </w:rPr>
        <w:t xml:space="preserve"> </w:t>
      </w:r>
      <w:r w:rsidR="00751C76" w:rsidRPr="00751C76">
        <w:rPr>
          <w:rFonts w:ascii="Arial" w:hAnsi="Arial" w:cs="Arial"/>
          <w:sz w:val="20"/>
          <w:szCs w:val="20"/>
        </w:rPr>
        <w:t>or by mail</w:t>
      </w:r>
      <w:r w:rsidR="004B01D3">
        <w:rPr>
          <w:rFonts w:ascii="Arial" w:hAnsi="Arial" w:cs="Arial"/>
          <w:sz w:val="20"/>
          <w:szCs w:val="20"/>
        </w:rPr>
        <w:t xml:space="preserve"> to</w:t>
      </w:r>
      <w:r w:rsidR="00751C76" w:rsidRPr="00751C76">
        <w:rPr>
          <w:rFonts w:ascii="Arial" w:hAnsi="Arial" w:cs="Arial"/>
          <w:sz w:val="20"/>
          <w:szCs w:val="20"/>
        </w:rPr>
        <w:t>:</w:t>
      </w:r>
    </w:p>
    <w:p w14:paraId="5EF7732F" w14:textId="77777777" w:rsidR="00751C76" w:rsidRDefault="00751C76" w:rsidP="007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Sailability Batemans Bay</w:t>
      </w:r>
    </w:p>
    <w:p w14:paraId="764075D6" w14:textId="651CD9FB" w:rsidR="00EE40AC" w:rsidRDefault="00751C76" w:rsidP="005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5DE4">
        <w:rPr>
          <w:rFonts w:ascii="Arial" w:hAnsi="Arial" w:cs="Arial"/>
          <w:sz w:val="20"/>
          <w:szCs w:val="20"/>
        </w:rPr>
        <w:t xml:space="preserve">90, The Anchorage, </w:t>
      </w:r>
      <w:proofErr w:type="spellStart"/>
      <w:r w:rsidR="005C5DE4">
        <w:rPr>
          <w:rFonts w:ascii="Arial" w:hAnsi="Arial" w:cs="Arial"/>
          <w:sz w:val="20"/>
          <w:szCs w:val="20"/>
        </w:rPr>
        <w:t>Moruya</w:t>
      </w:r>
      <w:proofErr w:type="spellEnd"/>
      <w:r w:rsidR="005C5DE4">
        <w:rPr>
          <w:rFonts w:ascii="Arial" w:hAnsi="Arial" w:cs="Arial"/>
          <w:sz w:val="20"/>
          <w:szCs w:val="20"/>
        </w:rPr>
        <w:t xml:space="preserve"> Heads NSW 2537</w:t>
      </w:r>
    </w:p>
    <w:p w14:paraId="21F5828A" w14:textId="033441D5" w:rsidR="003B1EE1" w:rsidRDefault="003B1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CE42C0" w14:textId="77777777" w:rsidR="00EE40AC" w:rsidRDefault="00EE40AC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986676" w14:textId="77777777" w:rsidR="00116447" w:rsidRDefault="005D7387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 xml:space="preserve">I understand that the following personal information is optional but will assist Sailability NSW and its Batemans Bay Branch with </w:t>
      </w:r>
      <w:proofErr w:type="spellStart"/>
      <w:r w:rsidRPr="00EE40AC">
        <w:rPr>
          <w:rFonts w:ascii="Arial" w:hAnsi="Arial" w:cs="Arial"/>
          <w:sz w:val="20"/>
          <w:szCs w:val="20"/>
        </w:rPr>
        <w:t>organisation</w:t>
      </w:r>
      <w:proofErr w:type="spellEnd"/>
      <w:r w:rsidRPr="00EE40AC">
        <w:rPr>
          <w:rFonts w:ascii="Arial" w:hAnsi="Arial" w:cs="Arial"/>
          <w:sz w:val="20"/>
          <w:szCs w:val="20"/>
        </w:rPr>
        <w:t xml:space="preserve"> of events and future development planning:</w:t>
      </w:r>
    </w:p>
    <w:p w14:paraId="089F7A89" w14:textId="77777777" w:rsidR="0010655E" w:rsidRDefault="0010655E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2CA00D" w14:textId="77777777" w:rsidR="0010655E" w:rsidRPr="00EE40AC" w:rsidRDefault="0010655E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membership </w:t>
      </w:r>
      <w:r w:rsidRPr="0010655E">
        <w:rPr>
          <w:rFonts w:ascii="Arial" w:hAnsi="Arial" w:cs="Arial"/>
          <w:sz w:val="20"/>
          <w:szCs w:val="20"/>
          <w:u w:val="single"/>
        </w:rPr>
        <w:t>renewal</w:t>
      </w:r>
      <w:r w:rsidRPr="0010655E">
        <w:rPr>
          <w:rFonts w:ascii="Arial" w:hAnsi="Arial" w:cs="Arial"/>
          <w:sz w:val="20"/>
          <w:szCs w:val="20"/>
        </w:rPr>
        <w:t xml:space="preserve">,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pacing w:val="-2"/>
          <w:sz w:val="20"/>
          <w:szCs w:val="20"/>
        </w:rPr>
        <w:t>r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3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is</w:t>
      </w:r>
      <w:r w:rsidRPr="0010655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3"/>
          <w:sz w:val="20"/>
          <w:szCs w:val="20"/>
        </w:rPr>
        <w:t>n</w:t>
      </w:r>
      <w:r w:rsidRPr="0010655E">
        <w:rPr>
          <w:rFonts w:ascii="Arial" w:hAnsi="Arial" w:cs="Arial"/>
          <w:bCs/>
          <w:spacing w:val="1"/>
          <w:sz w:val="20"/>
          <w:szCs w:val="20"/>
        </w:rPr>
        <w:t>ee</w:t>
      </w:r>
      <w:r w:rsidRPr="0010655E">
        <w:rPr>
          <w:rFonts w:ascii="Arial" w:hAnsi="Arial" w:cs="Arial"/>
          <w:bCs/>
          <w:sz w:val="20"/>
          <w:szCs w:val="20"/>
        </w:rPr>
        <w:t>d</w:t>
      </w:r>
      <w:r w:rsidRPr="0010655E">
        <w:rPr>
          <w:rFonts w:ascii="Arial" w:hAnsi="Arial" w:cs="Arial"/>
          <w:bCs/>
          <w:spacing w:val="11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w w:val="102"/>
          <w:sz w:val="20"/>
          <w:szCs w:val="20"/>
        </w:rPr>
        <w:t>t</w:t>
      </w:r>
      <w:r w:rsidRPr="0010655E">
        <w:rPr>
          <w:rFonts w:ascii="Arial" w:hAnsi="Arial" w:cs="Arial"/>
          <w:bCs/>
          <w:w w:val="102"/>
          <w:sz w:val="20"/>
          <w:szCs w:val="20"/>
        </w:rPr>
        <w:t xml:space="preserve">o </w:t>
      </w:r>
      <w:r w:rsidRPr="0010655E">
        <w:rPr>
          <w:rFonts w:ascii="Arial" w:hAnsi="Arial" w:cs="Arial"/>
          <w:bCs/>
          <w:spacing w:val="2"/>
          <w:sz w:val="20"/>
          <w:szCs w:val="20"/>
        </w:rPr>
        <w:t>f</w:t>
      </w:r>
      <w:r w:rsidRPr="0010655E">
        <w:rPr>
          <w:rFonts w:ascii="Arial" w:hAnsi="Arial" w:cs="Arial"/>
          <w:bCs/>
          <w:sz w:val="20"/>
          <w:szCs w:val="20"/>
        </w:rPr>
        <w:t>ill</w:t>
      </w:r>
      <w:r w:rsidRPr="0010655E">
        <w:rPr>
          <w:rFonts w:ascii="Arial" w:hAnsi="Arial" w:cs="Arial"/>
          <w:bCs/>
          <w:spacing w:val="7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-1"/>
          <w:sz w:val="20"/>
          <w:szCs w:val="20"/>
        </w:rPr>
        <w:t>u</w:t>
      </w:r>
      <w:r w:rsidRPr="0010655E">
        <w:rPr>
          <w:rFonts w:ascii="Arial" w:hAnsi="Arial" w:cs="Arial"/>
          <w:bCs/>
          <w:sz w:val="20"/>
          <w:szCs w:val="20"/>
        </w:rPr>
        <w:t>t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z w:val="20"/>
          <w:szCs w:val="20"/>
        </w:rPr>
        <w:t>y</w:t>
      </w:r>
      <w:r w:rsidRPr="0010655E">
        <w:rPr>
          <w:rFonts w:ascii="Arial" w:hAnsi="Arial" w:cs="Arial"/>
          <w:bCs/>
          <w:spacing w:val="7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of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pacing w:val="-1"/>
          <w:sz w:val="20"/>
          <w:szCs w:val="20"/>
        </w:rPr>
        <w:t>s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1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b</w:t>
      </w:r>
      <w:r w:rsidRPr="0010655E">
        <w:rPr>
          <w:rFonts w:ascii="Arial" w:hAnsi="Arial" w:cs="Arial"/>
          <w:bCs/>
          <w:sz w:val="20"/>
          <w:szCs w:val="20"/>
        </w:rPr>
        <w:t>ox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z w:val="20"/>
          <w:szCs w:val="20"/>
        </w:rPr>
        <w:t>s</w:t>
      </w:r>
      <w:r w:rsidRPr="0010655E">
        <w:rPr>
          <w:rFonts w:ascii="Arial" w:hAnsi="Arial" w:cs="Arial"/>
          <w:bCs/>
          <w:spacing w:val="1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3"/>
          <w:sz w:val="20"/>
          <w:szCs w:val="20"/>
        </w:rPr>
        <w:t>i</w:t>
      </w:r>
      <w:r w:rsidRPr="0010655E">
        <w:rPr>
          <w:rFonts w:ascii="Arial" w:hAnsi="Arial" w:cs="Arial"/>
          <w:bCs/>
          <w:sz w:val="20"/>
          <w:szCs w:val="20"/>
        </w:rPr>
        <w:t>f</w:t>
      </w:r>
      <w:r w:rsidRPr="0010655E">
        <w:rPr>
          <w:rFonts w:ascii="Arial" w:hAnsi="Arial" w:cs="Arial"/>
          <w:bCs/>
          <w:spacing w:val="5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yo</w:t>
      </w:r>
      <w:r w:rsidRPr="0010655E">
        <w:rPr>
          <w:rFonts w:ascii="Arial" w:hAnsi="Arial" w:cs="Arial"/>
          <w:bCs/>
          <w:spacing w:val="-1"/>
          <w:sz w:val="20"/>
          <w:szCs w:val="20"/>
        </w:rPr>
        <w:t>u</w:t>
      </w:r>
      <w:r w:rsidRPr="0010655E">
        <w:rPr>
          <w:rFonts w:ascii="Arial" w:hAnsi="Arial" w:cs="Arial"/>
          <w:bCs/>
          <w:sz w:val="20"/>
          <w:szCs w:val="20"/>
        </w:rPr>
        <w:t>r</w:t>
      </w:r>
      <w:r w:rsidRPr="0010655E">
        <w:rPr>
          <w:rFonts w:ascii="Arial" w:hAnsi="Arial" w:cs="Arial"/>
          <w:bCs/>
          <w:spacing w:val="12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pacing w:val="2"/>
          <w:sz w:val="20"/>
          <w:szCs w:val="20"/>
        </w:rPr>
        <w:t>f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1"/>
          <w:sz w:val="20"/>
          <w:szCs w:val="20"/>
        </w:rPr>
        <w:t>r</w:t>
      </w:r>
      <w:r w:rsidRPr="0010655E">
        <w:rPr>
          <w:rFonts w:ascii="Arial" w:hAnsi="Arial" w:cs="Arial"/>
          <w:bCs/>
          <w:spacing w:val="-3"/>
          <w:sz w:val="20"/>
          <w:szCs w:val="20"/>
        </w:rPr>
        <w:t>m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</w:t>
      </w:r>
      <w:r w:rsidRPr="0010655E">
        <w:rPr>
          <w:rFonts w:ascii="Arial" w:hAnsi="Arial" w:cs="Arial"/>
          <w:bCs/>
          <w:spacing w:val="2"/>
          <w:sz w:val="20"/>
          <w:szCs w:val="20"/>
        </w:rPr>
        <w:t>i</w:t>
      </w:r>
      <w:r w:rsidRPr="0010655E">
        <w:rPr>
          <w:rFonts w:ascii="Arial" w:hAnsi="Arial" w:cs="Arial"/>
          <w:bCs/>
          <w:sz w:val="20"/>
          <w:szCs w:val="20"/>
        </w:rPr>
        <w:t>on</w:t>
      </w:r>
      <w:r w:rsidRPr="0010655E">
        <w:rPr>
          <w:rFonts w:ascii="Arial" w:hAnsi="Arial" w:cs="Arial"/>
          <w:bCs/>
          <w:spacing w:val="2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is</w:t>
      </w:r>
      <w:r w:rsidRPr="0010655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9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s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m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3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as</w:t>
      </w:r>
      <w:r w:rsidRPr="0010655E">
        <w:rPr>
          <w:rFonts w:ascii="Arial" w:hAnsi="Arial" w:cs="Arial"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Cs/>
          <w:spacing w:val="2"/>
          <w:sz w:val="20"/>
          <w:szCs w:val="20"/>
        </w:rPr>
        <w:t>previous</w:t>
      </w:r>
      <w:r w:rsidRPr="0010655E">
        <w:rPr>
          <w:rFonts w:ascii="Arial" w:hAnsi="Arial" w:cs="Arial"/>
          <w:bCs/>
          <w:spacing w:val="9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2"/>
          <w:w w:val="102"/>
          <w:sz w:val="20"/>
          <w:szCs w:val="20"/>
        </w:rPr>
        <w:t>y</w:t>
      </w:r>
      <w:r w:rsidRPr="0010655E">
        <w:rPr>
          <w:rFonts w:ascii="Arial" w:hAnsi="Arial" w:cs="Arial"/>
          <w:bCs/>
          <w:spacing w:val="1"/>
          <w:w w:val="102"/>
          <w:sz w:val="20"/>
          <w:szCs w:val="20"/>
        </w:rPr>
        <w:t>e</w:t>
      </w:r>
      <w:r w:rsidRPr="0010655E">
        <w:rPr>
          <w:rFonts w:ascii="Arial" w:hAnsi="Arial" w:cs="Arial"/>
          <w:bCs/>
          <w:w w:val="102"/>
          <w:sz w:val="20"/>
          <w:szCs w:val="20"/>
        </w:rPr>
        <w:t>a</w:t>
      </w:r>
      <w:r w:rsidRPr="0010655E">
        <w:rPr>
          <w:rFonts w:ascii="Arial" w:hAnsi="Arial" w:cs="Arial"/>
          <w:bCs/>
          <w:spacing w:val="3"/>
          <w:w w:val="102"/>
          <w:sz w:val="20"/>
          <w:szCs w:val="20"/>
        </w:rPr>
        <w:t>r</w:t>
      </w:r>
      <w:r>
        <w:rPr>
          <w:rFonts w:ascii="Arial" w:hAnsi="Arial" w:cs="Arial"/>
          <w:bCs/>
          <w:spacing w:val="3"/>
          <w:w w:val="102"/>
          <w:sz w:val="20"/>
          <w:szCs w:val="20"/>
        </w:rPr>
        <w:t>(s)</w:t>
      </w:r>
      <w:r>
        <w:rPr>
          <w:rFonts w:ascii="Arial" w:hAnsi="Arial" w:cs="Arial"/>
          <w:bCs/>
          <w:w w:val="102"/>
          <w:sz w:val="20"/>
          <w:szCs w:val="20"/>
        </w:rPr>
        <w:t>.</w:t>
      </w:r>
    </w:p>
    <w:p w14:paraId="7004FB18" w14:textId="77777777" w:rsidR="00116447" w:rsidRPr="00EE40AC" w:rsidRDefault="00116447" w:rsidP="001164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48"/>
        <w:gridCol w:w="3060"/>
        <w:gridCol w:w="3150"/>
      </w:tblGrid>
      <w:tr w:rsidR="005D7387" w:rsidRPr="00EE40AC" w14:paraId="199B21C1" w14:textId="77777777">
        <w:tc>
          <w:tcPr>
            <w:tcW w:w="3348" w:type="dxa"/>
          </w:tcPr>
          <w:p w14:paraId="0A21C8E6" w14:textId="77777777" w:rsidR="005D7387" w:rsidRPr="00EE40AC" w:rsidRDefault="005D7387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a disability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6210" w:type="dxa"/>
            <w:gridSpan w:val="2"/>
          </w:tcPr>
          <w:p w14:paraId="4D24D8B9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Type of disability:</w:t>
            </w:r>
          </w:p>
        </w:tc>
      </w:tr>
      <w:tr w:rsidR="005D7387" w:rsidRPr="00EE40AC" w14:paraId="090CC047" w14:textId="77777777">
        <w:tc>
          <w:tcPr>
            <w:tcW w:w="3348" w:type="dxa"/>
          </w:tcPr>
          <w:p w14:paraId="6F6A95D8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need assistance 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6210" w:type="dxa"/>
            <w:gridSpan w:val="2"/>
          </w:tcPr>
          <w:p w14:paraId="67036A2A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Type of assistance:</w:t>
            </w:r>
          </w:p>
        </w:tc>
      </w:tr>
      <w:tr w:rsidR="005D7387" w:rsidRPr="00EE40AC" w14:paraId="1FBC4B38" w14:textId="77777777">
        <w:tc>
          <w:tcPr>
            <w:tcW w:w="6408" w:type="dxa"/>
            <w:gridSpan w:val="2"/>
          </w:tcPr>
          <w:p w14:paraId="4939104D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a family member / friend / </w:t>
            </w:r>
            <w:proofErr w:type="spellStart"/>
            <w:r w:rsidRPr="00EE40AC"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 w:rsidRPr="00EE40AC">
              <w:rPr>
                <w:rFonts w:ascii="Arial" w:hAnsi="Arial" w:cs="Arial"/>
                <w:sz w:val="20"/>
                <w:szCs w:val="20"/>
              </w:rPr>
              <w:t xml:space="preserve"> to help me 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2D332FC4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use a wheel </w:t>
            </w:r>
            <w:proofErr w:type="gramStart"/>
            <w:r w:rsidRPr="00EE40AC">
              <w:rPr>
                <w:rFonts w:ascii="Arial" w:hAnsi="Arial" w:cs="Arial"/>
                <w:sz w:val="20"/>
                <w:szCs w:val="20"/>
              </w:rPr>
              <w:t>chair  Yes</w:t>
            </w:r>
            <w:proofErr w:type="gramEnd"/>
            <w:r w:rsidRPr="00EE40AC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5D7387" w:rsidRPr="00EE40AC" w14:paraId="1D0CDD96" w14:textId="77777777">
        <w:tc>
          <w:tcPr>
            <w:tcW w:w="3348" w:type="dxa"/>
          </w:tcPr>
          <w:p w14:paraId="159E7518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sailed before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40AC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  <w:tc>
          <w:tcPr>
            <w:tcW w:w="6210" w:type="dxa"/>
            <w:gridSpan w:val="2"/>
          </w:tcPr>
          <w:p w14:paraId="7AFED3B6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</w:tbl>
    <w:p w14:paraId="119D8FB3" w14:textId="77777777" w:rsidR="00116447" w:rsidRPr="00EE40AC" w:rsidRDefault="00116447" w:rsidP="001164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5D7387" w:rsidRPr="00EE40AC" w14:paraId="0315D6F0" w14:textId="77777777">
        <w:tc>
          <w:tcPr>
            <w:tcW w:w="5958" w:type="dxa"/>
          </w:tcPr>
          <w:p w14:paraId="649E6F16" w14:textId="77777777" w:rsidR="005D7387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would like to be involved in the Branch Committee    Yes / No</w:t>
            </w:r>
          </w:p>
          <w:p w14:paraId="2D188D83" w14:textId="77777777" w:rsidR="00EE40AC" w:rsidRPr="00EE40AC" w:rsidRDefault="00EE40AC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21F9B15C" w14:textId="77777777" w:rsidR="005D7387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Relevant skills:</w:t>
            </w:r>
          </w:p>
        </w:tc>
      </w:tr>
      <w:tr w:rsidR="005D7387" w:rsidRPr="00EE40AC" w14:paraId="2DDE880D" w14:textId="77777777">
        <w:tc>
          <w:tcPr>
            <w:tcW w:w="5958" w:type="dxa"/>
          </w:tcPr>
          <w:p w14:paraId="77E377B9" w14:textId="77777777" w:rsidR="005D7387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would like to be a volunteer on sailing days               Yes / No</w:t>
            </w:r>
          </w:p>
          <w:p w14:paraId="6C74D96F" w14:textId="77777777" w:rsidR="00EE40AC" w:rsidRPr="00EE40AC" w:rsidRDefault="00EE40AC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59C67760" w14:textId="77777777" w:rsidR="005D7387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Relevant skills:</w:t>
            </w:r>
          </w:p>
        </w:tc>
      </w:tr>
      <w:tr w:rsidR="00C344CF" w:rsidRPr="00EE40AC" w14:paraId="6461D2B8" w14:textId="77777777">
        <w:tc>
          <w:tcPr>
            <w:tcW w:w="9576" w:type="dxa"/>
            <w:gridSpan w:val="2"/>
          </w:tcPr>
          <w:p w14:paraId="4D161CF5" w14:textId="77777777" w:rsidR="00C344CF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heard about Sailability from:</w:t>
            </w:r>
          </w:p>
        </w:tc>
      </w:tr>
    </w:tbl>
    <w:p w14:paraId="17DDD661" w14:textId="77777777" w:rsidR="005D7387" w:rsidRPr="00EE40AC" w:rsidRDefault="005D7387" w:rsidP="00116447">
      <w:pPr>
        <w:spacing w:after="0"/>
        <w:rPr>
          <w:rFonts w:ascii="Arial" w:hAnsi="Arial" w:cs="Arial"/>
          <w:sz w:val="20"/>
          <w:szCs w:val="20"/>
        </w:rPr>
      </w:pPr>
    </w:p>
    <w:p w14:paraId="3476128B" w14:textId="6E1FF11F" w:rsidR="007217F0" w:rsidRDefault="00EA6884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</w:t>
      </w:r>
      <w:r w:rsidR="00C54A9F">
        <w:rPr>
          <w:rFonts w:ascii="Arial" w:hAnsi="Arial" w:cs="Arial"/>
          <w:sz w:val="20"/>
          <w:szCs w:val="20"/>
        </w:rPr>
        <w:t>/Experience</w:t>
      </w:r>
    </w:p>
    <w:p w14:paraId="30B22707" w14:textId="77777777" w:rsidR="00EA6884" w:rsidRDefault="00EA6884" w:rsidP="001B0E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0D47" w14:paraId="302C63A6" w14:textId="77777777">
        <w:tc>
          <w:tcPr>
            <w:tcW w:w="3192" w:type="dxa"/>
            <w:vMerge w:val="restart"/>
          </w:tcPr>
          <w:p w14:paraId="3D900ACA" w14:textId="72138A3F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C90AB" w14:textId="77777777" w:rsidR="00E00D47" w:rsidRDefault="00E00D47" w:rsidP="00AD4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</w:tcPr>
          <w:p w14:paraId="1FE6E53D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Boat     </w:t>
            </w:r>
          </w:p>
        </w:tc>
        <w:tc>
          <w:tcPr>
            <w:tcW w:w="3192" w:type="dxa"/>
          </w:tcPr>
          <w:p w14:paraId="77F51BF7" w14:textId="75236654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89C9B" wp14:editId="37DB5A49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20955</wp:posOffset>
                      </wp:positionV>
                      <wp:extent cx="171450" cy="152400"/>
                      <wp:effectExtent l="9525" t="12700" r="9525" b="63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7B055" id="AutoShape 18" o:spid="_x0000_s1026" style="position:absolute;margin-left:119.55pt;margin-top:1.6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NiLgIAAGA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aVfMqZEw1R&#10;dL+NkF5m+U3Xn9aHgtye/RN2FQb/CPJ7YA6WtXAbfY8Iba2Foqzyzj+7CuiUQKFs3X4ARfCC4FOr&#10;9hU2HSA1ge0TI4czI3ofmaTLfJaPJ8SbJFM+GY2HibFMFKdgjyG+09CwTig5wtapz8R6ekHsHkNM&#10;rKhjbUJ946xqLHG8E5bl0+l0lnIWxdGZsE+YqVqwRq2MtUnBzXppkVFoyVfpOwaHSzfrWFvy28lo&#10;krK4soVLiGH6/gaR6kiz2XX2rVNJjsLYXqYsrTu2uutuz9Ia1IE6jdCPOa0lCTXgT85aGvGShx9b&#10;gZoz+94RW7f5eNztRFLGk9mIFLy0rC8twkmCKnnkrBeXsd+jrUezqemlPJXroBugysTTKPRZHZOl&#10;MSbpak8u9eT168eweAEAAP//AwBQSwMEFAAGAAgAAAAhAN6BgkHbAAAACAEAAA8AAABkcnMvZG93&#10;bnJldi54bWxMj0FPhDAQhe8m/odmTLy57UJEl6VsjIlejejBY6EjkKVTlhYW/fWOJ73Ny3t5873i&#10;sLpBLDiF3pOG7UaBQGq87anV8P72dHMPIkRD1gyeUMMXBjiUlxeFya0/0ysuVWwFl1DIjYYuxjGX&#10;MjQdOhM2fkRi79NPzkSWUyvtZM5c7gaZKJVJZ3riD50Z8bHD5ljNTkNj1aymj+VlV9/G6nuZTySf&#10;T1pfX60PexAR1/gXhl98RoeSmWo/kw1i0JCkuy1HNaQpCPaTLGNd83GXgiwL+X9A+QMAAP//AwBQ&#10;SwECLQAUAAYACAAAACEAtoM4kv4AAADhAQAAEwAAAAAAAAAAAAAAAAAAAAAAW0NvbnRlbnRfVHlw&#10;ZXNdLnhtbFBLAQItABQABgAIAAAAIQA4/SH/1gAAAJQBAAALAAAAAAAAAAAAAAAAAC8BAABfcmVs&#10;cy8ucmVsc1BLAQItABQABgAIAAAAIQDtSiNiLgIAAGAEAAAOAAAAAAAAAAAAAAAAAC4CAABkcnMv&#10;ZTJvRG9jLnhtbFBLAQItABQABgAIAAAAIQDegYJB2wAAAAgBAAAPAAAAAAAAAAAAAAAAAIgEAABk&#10;cnMvZG93bnJldi54bWxQSwUGAAAAAAQABADzAAAAkAUAAAAA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 xml:space="preserve">Sailing    </w:t>
            </w:r>
          </w:p>
          <w:p w14:paraId="113EC586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E00D47" w14:paraId="61008CF0" w14:textId="77777777">
        <w:tc>
          <w:tcPr>
            <w:tcW w:w="3192" w:type="dxa"/>
            <w:vMerge/>
          </w:tcPr>
          <w:p w14:paraId="31F79319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14:paraId="01D2FDFA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66615C6" w14:textId="418E78ED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CBB48" wp14:editId="03752EBB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9525" t="12700" r="9525" b="63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05A1C" id="AutoShape 17" o:spid="_x0000_s1026" style="position:absolute;margin-left:120.3pt;margin-top:2.1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0MLgIAAGAEAAAOAAAAZHJzL2Uyb0RvYy54bWysVMGO0zAQvSPxD5bvNE3VtGy16WrVpQhp&#10;gRULH+DaTmJwPGbsNi1fz8RpSwucEDlYM57x87w349ze7VvLdhqDAVfyfDTmTDsJyri65F8+r1+9&#10;5ixE4ZSw4HTJDzrwu+XLF7edX+gJNGCVRkYgLiw6X/ImRr/IsiAb3YowAq8dBSvAVkRysc4Uio7Q&#10;W5tNxuNZ1gEqjyB1CLT7MAT5MuFXlZbxY1UFHZktOdUW04pp3fRrtrwVixqFb4w8liH+oYpWGEeX&#10;nqEeRBRsi+YPqNZIhABVHEloM6gqI3XiQGzy8W9snhvhdeJC4gR/lin8P1j5YfeEzKiSF5w50VKL&#10;7rcR0s0sn/f6dD4sKO3ZP2HPMPhHkN8Cc7BqhKv1PSJ0jRaKqsr7/OzqQO8EOso23XtQBC8IPkm1&#10;r7DtAUkEtk8dOZw7oveRSdrM5/m0oL5JCuXFZDpOHcvE4nTYY4hvNbSsN0qOsHXqE3U93SB2jyGm&#10;rqgjN6G+cla1lnq8E5bls9kscSTEYzJZJ8zEFqxRa2NtcrDerCwyOlrydfoSYRLlMs061pX8ppgU&#10;qYqrWLiEGKfvbxCJR5rNXtk3TiU7CmMHm6q07ih1r+7QpQ2oAymNMIw5PUsyGsAfnHU04iUP37cC&#10;NWf2naNu3eTTaf8mkjMt5hNy8DKyuYwIJwmq5JGzwVzF4R1tPZq6oZvyRNdBP0CViadRGKo6Fktj&#10;TNbVO7n0U9avH8PyJwAAAP//AwBQSwMEFAAGAAgAAAAhAE7NXajcAAAACAEAAA8AAABkcnMvZG93&#10;bnJldi54bWxMj8FOwzAQRO9I/IO1SNyoTVpCG+JUCAmuiMCBoxNvk4h4ncZOGvh6lhO97WhGs2/y&#10;/eJ6MeMYOk8ablcKBFLtbUeNho/355stiBANWdN7Qg3fGGBfXF7kJrP+RG84l7ERXEIhMxraGIdM&#10;ylC36ExY+QGJvYMfnYksx0ba0Zy43PUyUSqVznTEH1oz4FOL9Vc5OQ21VZMaP+fXXXUXy595OpJ8&#10;OWp9fbU8PoCIuMT/MPzhMzoUzFT5iWwQvYZko1KOatisQbCfpPesKz62a5BFLs8HFL8AAAD//wMA&#10;UEsBAi0AFAAGAAgAAAAhALaDOJL+AAAA4QEAABMAAAAAAAAAAAAAAAAAAAAAAFtDb250ZW50X1R5&#10;cGVzXS54bWxQSwECLQAUAAYACAAAACEAOP0h/9YAAACUAQAACwAAAAAAAAAAAAAAAAAvAQAAX3Jl&#10;bHMvLnJlbHNQSwECLQAUAAYACAAAACEAfZINDC4CAABgBAAADgAAAAAAAAAAAAAAAAAuAgAAZHJz&#10;L2Uyb0RvYy54bWxQSwECLQAUAAYACAAAACEATs1dqNwAAAAIAQAADwAAAAAAAAAAAAAAAACIBAAA&#10;ZHJzL2Rvd25yZXYueG1sUEsFBgAAAAAEAAQA8wAAAJEFAAAAAA==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>Racing</w:t>
            </w:r>
          </w:p>
          <w:p w14:paraId="655DF804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70322745" w14:textId="77777777">
        <w:tc>
          <w:tcPr>
            <w:tcW w:w="3192" w:type="dxa"/>
            <w:vMerge/>
          </w:tcPr>
          <w:p w14:paraId="6D2BCB12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41A635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Boat</w:t>
            </w:r>
          </w:p>
        </w:tc>
        <w:tc>
          <w:tcPr>
            <w:tcW w:w="3192" w:type="dxa"/>
          </w:tcPr>
          <w:p w14:paraId="4362709A" w14:textId="43E01DD1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496BE3" wp14:editId="5CCD1D0B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33655</wp:posOffset>
                      </wp:positionV>
                      <wp:extent cx="171450" cy="152400"/>
                      <wp:effectExtent l="9525" t="12700" r="9525" b="63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D47F5" id="AutoShape 14" o:spid="_x0000_s1026" style="position:absolute;margin-left:121.8pt;margin-top:2.6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lkLQIAAGAEAAAOAAAAZHJzL2Uyb0RvYy54bWysVFGP0zAMfkfiP0R5Z12nbuOq606nHUNI&#10;B5w4+AFZkq6BNA5Otm78etx0GxvwhOhDZMf2F9uf3du7fWvZTmMw4Cqej8acaSdBGbep+JfPq1ev&#10;OQtROCUsOF3xgw78bvHyxW3nSz2BBqzSyAjEhbLzFW9i9GWWBdnoVoQReO3IWAO2IpKKm0yh6Ai9&#10;tdlkPJ5lHaDyCFKHQLcPg5EvEn5daxk/1nXQkdmKU24xnZjOdX9mi1tRblD4xshjGuIfsmiFcfTo&#10;GepBRMG2aP6Aao1ECFDHkYQ2g7o2UqcaqJp8/Fs1z43wOtVCzQn+3Kbw/2Dlh90TMqMqXnDmREsU&#10;3W8jpJdZXvT96Xwoye3ZP2FfYfCPIL8F5mDZCLfR94jQNVooyirv/bOrgF4JFMrW3XtQBC8IPrVq&#10;X2PbA1IT2D4xcjgzoveRSbrM53kxJd4kmfLppBgnxjJRnoI9hvhWQ8t6oeIIW6c+EevpBbF7DDGx&#10;oo61CfWVs7q1xPFOWJbPZrN5ylmUR2fCPmGmasEatTLWJgU366VFRqEVX6XvGBwu3axjXcVvppNp&#10;yuLKFi4hxun7G0SqI81m39k3TiU5CmMHmbK07tjqvrsDS2tQB+o0wjDmtJYkNIA/OOtoxCsevm8F&#10;as7sO0ds3eRF0e9EUorpfEIKXlrWlxbhJEFVPHI2iMs47NHWo9k09FKeynXQD1Bt4mkUhqyOydIY&#10;k3S1J5d68vr1Y1j8BAAA//8DAFBLAwQUAAYACAAAACEAxoO8VNwAAAAIAQAADwAAAGRycy9kb3du&#10;cmV2LnhtbEyPwU7DMBBE70j8g7VI3KhNQksb4lQICa6IwIGjE2+TiHidxk4a+HqWE73taEazb/L9&#10;4nox4xg6TxpuVwoEUu1tR42Gj/fnmy2IEA1Z03tCDd8YYF9cXuQms/5EbziXsRFcQiEzGtoYh0zK&#10;ULfoTFj5AYm9gx+diSzHRtrRnLjc9TJRaiOd6Yg/tGbApxbrr3JyGmqrJjV+zq+7ah3Ln3k6knw5&#10;an19tTw+gIi4xP8w/OEzOhTMVPmJbBC9huQu3XBUwzoFwX5yr1hXfOxSkEUuzwcUvwAAAP//AwBQ&#10;SwECLQAUAAYACAAAACEAtoM4kv4AAADhAQAAEwAAAAAAAAAAAAAAAAAAAAAAW0NvbnRlbnRfVHlw&#10;ZXNdLnhtbFBLAQItABQABgAIAAAAIQA4/SH/1gAAAJQBAAALAAAAAAAAAAAAAAAAAC8BAABfcmVs&#10;cy8ucmVsc1BLAQItABQABgAIAAAAIQC9uplkLQIAAGAEAAAOAAAAAAAAAAAAAAAAAC4CAABkcnMv&#10;ZTJvRG9jLnhtbFBLAQItABQABgAIAAAAIQDGg7xU3AAAAAgBAAAPAAAAAAAAAAAAAAAAAIcEAABk&#10;cnMvZG93bnJldi54bWxQSwUGAAAAAAQABADzAAAAkAUAAAAA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>Safety Boat Handling</w:t>
            </w:r>
          </w:p>
          <w:p w14:paraId="328695E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2515F0A9" w14:textId="77777777">
        <w:tc>
          <w:tcPr>
            <w:tcW w:w="3192" w:type="dxa"/>
            <w:vMerge/>
          </w:tcPr>
          <w:p w14:paraId="4F19662C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</w:tcPr>
          <w:p w14:paraId="1C71733D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Yachting</w:t>
            </w:r>
          </w:p>
        </w:tc>
        <w:tc>
          <w:tcPr>
            <w:tcW w:w="3192" w:type="dxa"/>
          </w:tcPr>
          <w:p w14:paraId="475EA90D" w14:textId="6CF971D8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C95D2" wp14:editId="36D95D44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30480</wp:posOffset>
                      </wp:positionV>
                      <wp:extent cx="171450" cy="152400"/>
                      <wp:effectExtent l="9525" t="12700" r="9525" b="635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C5B13" id="AutoShape 19" o:spid="_x0000_s1026" style="position:absolute;margin-left:122.55pt;margin-top:2.4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oJ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Elf82ZEw1R&#10;dLuLkF5m+bzrT+tDQW6P/gG7CoO/B/k9MAerWritvkWEttZCUVZ5559dBXRKoFC2aT+AInhB8KlV&#10;hwqbDpCawA6JkeOZEX2ITNJlPsvHE+JNkimfjMbDxFgmiudgjyG+09CwTig5ws6pz8R6ekHs70NM&#10;rKhTbUJ946xqLHG8F5bl0+l0lnIWxcmZsJ8xU7VgjVoba5OC283KIqPQkq/TdwoOl27Wsbbk88lo&#10;krK4soVLiGH6/gaR6kiz2XX2rVNJjsLYXqYsrTu1uutuz9IG1JE6jdCPOa0lCTXgE2ctjXjJw4+d&#10;QM2Zfe+IrXk+Hnc7kZTxZDYiBS8tm0uLcJKgSh4568VV7Pdo59Fsa3opT+U66AaoMvF5FPqsTsnS&#10;GJN0tSeXevL69WNY/gQAAP//AwBQSwMEFAAGAAgAAAAhADMV2CzbAAAACAEAAA8AAABkcnMvZG93&#10;bnJldi54bWxMj0FPhDAQhe8m/odmTLy57ZJdRaRsjIlejejBY6EjEOmUbQuL/nrHk97m5b28+V55&#10;WN0oFgxx8KRhu1EgkFpvB+o0vL0+XuUgYjJkzegJNXxhhEN1flaawvoTveBSp05wCcXCaOhTmgop&#10;Y9ujM3HjJyT2PnxwJrEMnbTBnLjcjTJT6lo6MxB/6M2EDz22n/XsNLRWzSq8L8+3zT7V38t8JPl0&#10;1PryYr2/A5FwTX9h+MVndKiYqfEz2ShGDdluv+Wohh0vYD+7yVg3fOQ5yKqU/wdUPwAAAP//AwBQ&#10;SwECLQAUAAYACAAAACEAtoM4kv4AAADhAQAAEwAAAAAAAAAAAAAAAAAAAAAAW0NvbnRlbnRfVHlw&#10;ZXNdLnhtbFBLAQItABQABgAIAAAAIQA4/SH/1gAAAJQBAAALAAAAAAAAAAAAAAAAAC8BAABfcmVs&#10;cy8ucmVsc1BLAQItABQABgAIAAAAIQC2JToJLgIAAGAEAAAOAAAAAAAAAAAAAAAAAC4CAABkcnMv&#10;ZTJvRG9jLnhtbFBLAQItABQABgAIAAAAIQAzFdgs2wAAAAgBAAAPAAAAAAAAAAAAAAAAAIgEAABk&#10;cnMvZG93bnJldi54bWxQSwUGAAAAAAQABADzAAAAkAUAAAAA&#10;"/>
                  </w:pict>
                </mc:Fallback>
              </mc:AlternateContent>
            </w:r>
            <w:r w:rsidR="00554C83">
              <w:rPr>
                <w:rFonts w:ascii="Arial" w:hAnsi="Arial" w:cs="Arial"/>
                <w:sz w:val="20"/>
                <w:szCs w:val="20"/>
              </w:rPr>
              <w:t>Inshore</w:t>
            </w:r>
          </w:p>
          <w:p w14:paraId="158832EA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15AD4209" w14:textId="77777777">
        <w:tc>
          <w:tcPr>
            <w:tcW w:w="3192" w:type="dxa"/>
            <w:vMerge/>
          </w:tcPr>
          <w:p w14:paraId="55BE38F8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14:paraId="7D9C570F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1C4D9E6" w14:textId="6107669E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C4F29" wp14:editId="743C59C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17780</wp:posOffset>
                      </wp:positionV>
                      <wp:extent cx="171450" cy="152400"/>
                      <wp:effectExtent l="9525" t="12700" r="9525" b="635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2DDB0" id="AutoShape 20" o:spid="_x0000_s1026" style="position:absolute;margin-left:123.3pt;margin-top:1.4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plLwIAAGAEAAAOAAAAZHJzL2Uyb0RvYy54bWysVNuO0zAQfUfiHyy/0zRRL2y06WrVpQhp&#10;gRULH+DaTmNwPGbsNi1fz8RpSws8IfJgzXg8x2fOjHN7t28t22kMBlzF89GYM+0kKOM2Ff/yefXq&#10;NWchCqeEBacrftCB3y1evrjtfKkLaMAqjYxAXCg7X/EmRl9mWZCNbkUYgdeOgjVgKyK5uMkUio7Q&#10;W5sV4/Es6wCVR5A6BNp9GIJ8kfDrWsv4sa6DjsxWnLjFtGJa1/2aLW5FuUHhGyOPNMQ/sGiFcXTp&#10;GepBRMG2aP6Aao1ECFDHkYQ2g7o2UqcaqJp8/Fs1z43wOtVC4gR/lin8P1j5YfeEzKiKF5w50VKL&#10;7rcR0s2sSPp0PpR07Nk/YV9h8I8gvwXmYNkIt9H3iNA1Wihilfd6ZlcJvRMola2796AIXhB8kmpf&#10;Y9sDkghsnzpyOHdE7yOTtJnP88mU+iYplE+LyTgxykR5SvYY4lsNLeuNiiNsnfpEXU83iN1jiKkr&#10;6libUF85q1tLPd4Jy/LZbDZPnEV5PEzYJ8xULVijVsba5OBmvbTIKLXiq/Qdk8PlMetYV/GbaTFN&#10;LK5i4RJinL6/QaQ60mz2yr5xKtlRGDvYxNK6o9S9uv28h3IN6kBKIwxjTs+SjAbwB2cdjXjFw/et&#10;QM2ZfeeoWzf5ZNK/ieRMpnNqN8PLyPoyIpwkqIpHzgZzGYd3tPVoNg3dlKdyHfQDVJt4GoWB1ZEs&#10;jTFZV+/k0k+nfv0YFj8BAAD//wMAUEsDBBQABgAIAAAAIQAJFfAi2AAAAAgBAAAPAAAAZHJzL2Rv&#10;d25yZXYueG1sTE9NT4QwFLyb+B+aZ+LNbUXFFSkbY6JXI3rwWOgTiPSVbQuL/nqfJ/c2k5nMR7lb&#10;3SgWDHHwpOFyo0Agtd4O1Gl4f3u62IKIyZA1oyfU8I0RdtXpSWkK6w/0ikudOsEhFAujoU9pKqSM&#10;bY/OxI2fkFj79MGZxDR00gZz4HA3ykypXDozEDf0ZsLHHtuvenYaWqtmFT6Wl7vmJtU/y7wn+bzX&#10;+vxsfbgHkXBN/2b4m8/ToeJNjZ/JRjFqyK7znK0M+AHr2e0V84ZBvgVZlfL4QPULAAD//wMAUEsB&#10;Ai0AFAAGAAgAAAAhALaDOJL+AAAA4QEAABMAAAAAAAAAAAAAAAAAAAAAAFtDb250ZW50X1R5cGVz&#10;XS54bWxQSwECLQAUAAYACAAAACEAOP0h/9YAAACUAQAACwAAAAAAAAAAAAAAAAAvAQAAX3JlbHMv&#10;LnJlbHNQSwECLQAUAAYACAAAACEAbzB6ZS8CAABgBAAADgAAAAAAAAAAAAAAAAAuAgAAZHJzL2Uy&#10;b0RvYy54bWxQSwECLQAUAAYACAAAACEACRXwItgAAAAIAQAADwAAAAAAAAAAAAAAAACJBAAAZHJz&#10;L2Rvd25yZXYueG1sUEsFBgAAAAAEAAQA8wAAAI4FAAAAAA==&#10;"/>
                  </w:pict>
                </mc:Fallback>
              </mc:AlternateContent>
            </w:r>
            <w:r w:rsidR="00554C83">
              <w:rPr>
                <w:rFonts w:ascii="Arial" w:hAnsi="Arial" w:cs="Arial"/>
                <w:sz w:val="20"/>
                <w:szCs w:val="20"/>
              </w:rPr>
              <w:t>Offshore</w:t>
            </w:r>
          </w:p>
          <w:p w14:paraId="27E84BB6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84" w14:paraId="55EDE802" w14:textId="77777777">
        <w:tc>
          <w:tcPr>
            <w:tcW w:w="3192" w:type="dxa"/>
          </w:tcPr>
          <w:p w14:paraId="32CB2099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Boat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192" w:type="dxa"/>
          </w:tcPr>
          <w:p w14:paraId="35AE5271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3192" w:type="dxa"/>
          </w:tcPr>
          <w:p w14:paraId="7B9D901D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66AEAB48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84" w14:paraId="0353DADD" w14:textId="77777777">
        <w:tc>
          <w:tcPr>
            <w:tcW w:w="3192" w:type="dxa"/>
          </w:tcPr>
          <w:p w14:paraId="22EA826C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Certificate</w:t>
            </w:r>
          </w:p>
        </w:tc>
        <w:tc>
          <w:tcPr>
            <w:tcW w:w="3192" w:type="dxa"/>
          </w:tcPr>
          <w:p w14:paraId="199A4014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3192" w:type="dxa"/>
          </w:tcPr>
          <w:p w14:paraId="4D9906BF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02A4B22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EE1" w14:paraId="3117DD59" w14:textId="77777777">
        <w:tc>
          <w:tcPr>
            <w:tcW w:w="3192" w:type="dxa"/>
          </w:tcPr>
          <w:p w14:paraId="2C1E3A9F" w14:textId="17ED2541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</w:t>
            </w:r>
          </w:p>
        </w:tc>
        <w:tc>
          <w:tcPr>
            <w:tcW w:w="3192" w:type="dxa"/>
          </w:tcPr>
          <w:p w14:paraId="1EBBBB1B" w14:textId="36980997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92" w:type="dxa"/>
          </w:tcPr>
          <w:p w14:paraId="1B252ECC" w14:textId="77777777" w:rsidR="00981F67" w:rsidRDefault="00981F67" w:rsidP="00981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0FAEEFE1" w14:textId="77777777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5D061" w14:textId="01B4C9D0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00F74" w14:textId="73F899BB" w:rsidR="00EA6884" w:rsidRDefault="00EA6884" w:rsidP="001B0ED5">
      <w:pPr>
        <w:spacing w:after="0"/>
        <w:rPr>
          <w:rFonts w:ascii="Arial" w:hAnsi="Arial" w:cs="Arial"/>
          <w:sz w:val="20"/>
          <w:szCs w:val="20"/>
        </w:rPr>
      </w:pPr>
    </w:p>
    <w:p w14:paraId="232E8F13" w14:textId="4DE5B63F" w:rsidR="00554C83" w:rsidRDefault="00554C83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relevant qualifications? </w:t>
      </w:r>
    </w:p>
    <w:p w14:paraId="008D6D13" w14:textId="77777777" w:rsidR="00554C83" w:rsidRDefault="00554C83" w:rsidP="001B0ED5">
      <w:pPr>
        <w:spacing w:after="0"/>
        <w:rPr>
          <w:rFonts w:ascii="Arial" w:hAnsi="Arial" w:cs="Arial"/>
          <w:sz w:val="20"/>
          <w:szCs w:val="20"/>
        </w:rPr>
      </w:pPr>
    </w:p>
    <w:p w14:paraId="745DA455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recreational Sailor?     Yes     /     No</w:t>
      </w:r>
    </w:p>
    <w:p w14:paraId="47764937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</w:p>
    <w:p w14:paraId="1FE39208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boat maintenance skills?      Yes     /     No</w:t>
      </w:r>
    </w:p>
    <w:p w14:paraId="78660895" w14:textId="77777777" w:rsidR="00480167" w:rsidRDefault="00480167" w:rsidP="001B0ED5">
      <w:pPr>
        <w:spacing w:after="0"/>
        <w:rPr>
          <w:rFonts w:ascii="Arial" w:hAnsi="Arial" w:cs="Arial"/>
          <w:sz w:val="20"/>
          <w:szCs w:val="20"/>
        </w:rPr>
      </w:pPr>
    </w:p>
    <w:p w14:paraId="7D64277F" w14:textId="77777777" w:rsidR="00480167" w:rsidRPr="00EE40AC" w:rsidRDefault="0048016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be interested in a “Learn to Sail” program?     Yes     /      No</w:t>
      </w:r>
    </w:p>
    <w:bookmarkEnd w:id="0"/>
    <w:p w14:paraId="064C3E95" w14:textId="77777777" w:rsidR="001B0ED5" w:rsidRPr="00EE40AC" w:rsidRDefault="001B0ED5" w:rsidP="001B0ED5">
      <w:pPr>
        <w:spacing w:after="0"/>
        <w:rPr>
          <w:rFonts w:ascii="Arial" w:hAnsi="Arial" w:cs="Arial"/>
          <w:sz w:val="20"/>
          <w:szCs w:val="20"/>
        </w:rPr>
      </w:pPr>
    </w:p>
    <w:sectPr w:rsidR="001B0ED5" w:rsidRPr="00EE40AC" w:rsidSect="00956F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F571" w14:textId="77777777" w:rsidR="00310874" w:rsidRDefault="00310874" w:rsidP="001B0ED5">
      <w:pPr>
        <w:spacing w:after="0" w:line="240" w:lineRule="auto"/>
      </w:pPr>
      <w:r>
        <w:separator/>
      </w:r>
    </w:p>
  </w:endnote>
  <w:endnote w:type="continuationSeparator" w:id="0">
    <w:p w14:paraId="3996AA7B" w14:textId="77777777" w:rsidR="00310874" w:rsidRDefault="00310874" w:rsidP="001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23A2" w14:textId="615642FD" w:rsidR="001B0ED5" w:rsidRDefault="001B0ED5">
    <w:pPr>
      <w:pStyle w:val="Footer"/>
    </w:pPr>
    <w:r>
      <w:t>Form BB M0</w:t>
    </w:r>
    <w:r w:rsidR="00116447">
      <w:t>3</w:t>
    </w:r>
    <w:r w:rsidR="00A370AC">
      <w:tab/>
    </w:r>
    <w:r w:rsidR="00A370AC">
      <w:tab/>
    </w:r>
    <w:r w:rsidR="00E90D1D">
      <w:t xml:space="preserve">Page </w:t>
    </w:r>
    <w:r w:rsidR="00B331AB">
      <w:fldChar w:fldCharType="begin"/>
    </w:r>
    <w:r w:rsidR="00B331AB">
      <w:instrText xml:space="preserve"> PAGE   \* MERGEFORMAT </w:instrText>
    </w:r>
    <w:r w:rsidR="00B331AB">
      <w:fldChar w:fldCharType="separate"/>
    </w:r>
    <w:r w:rsidR="005450C3">
      <w:rPr>
        <w:noProof/>
      </w:rPr>
      <w:t>2</w:t>
    </w:r>
    <w:r w:rsidR="00B331AB">
      <w:rPr>
        <w:noProof/>
      </w:rPr>
      <w:fldChar w:fldCharType="end"/>
    </w:r>
  </w:p>
  <w:p w14:paraId="5CA9B3E0" w14:textId="77777777" w:rsidR="001B0ED5" w:rsidRDefault="001B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72EE" w14:textId="77777777" w:rsidR="00310874" w:rsidRDefault="00310874" w:rsidP="001B0ED5">
      <w:pPr>
        <w:spacing w:after="0" w:line="240" w:lineRule="auto"/>
      </w:pPr>
      <w:r>
        <w:separator/>
      </w:r>
    </w:p>
  </w:footnote>
  <w:footnote w:type="continuationSeparator" w:id="0">
    <w:p w14:paraId="1B852CC0" w14:textId="77777777" w:rsidR="00310874" w:rsidRDefault="00310874" w:rsidP="001B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D5"/>
    <w:rsid w:val="00017EDE"/>
    <w:rsid w:val="0003374A"/>
    <w:rsid w:val="00034EC9"/>
    <w:rsid w:val="0003580D"/>
    <w:rsid w:val="000448A2"/>
    <w:rsid w:val="00065F6E"/>
    <w:rsid w:val="000D4F9A"/>
    <w:rsid w:val="001002F8"/>
    <w:rsid w:val="0010655E"/>
    <w:rsid w:val="00116447"/>
    <w:rsid w:val="001376F4"/>
    <w:rsid w:val="00147A03"/>
    <w:rsid w:val="0017776D"/>
    <w:rsid w:val="001B0ED5"/>
    <w:rsid w:val="001E3954"/>
    <w:rsid w:val="002A38D3"/>
    <w:rsid w:val="002B6E39"/>
    <w:rsid w:val="002C6593"/>
    <w:rsid w:val="00310874"/>
    <w:rsid w:val="00322EA1"/>
    <w:rsid w:val="00335650"/>
    <w:rsid w:val="00353895"/>
    <w:rsid w:val="003B1EE1"/>
    <w:rsid w:val="003E37D8"/>
    <w:rsid w:val="00403BE6"/>
    <w:rsid w:val="00412CAF"/>
    <w:rsid w:val="00480167"/>
    <w:rsid w:val="00483FB3"/>
    <w:rsid w:val="004B01D3"/>
    <w:rsid w:val="004B5930"/>
    <w:rsid w:val="005450C3"/>
    <w:rsid w:val="00554C83"/>
    <w:rsid w:val="005552BF"/>
    <w:rsid w:val="005A3B5C"/>
    <w:rsid w:val="005C4D90"/>
    <w:rsid w:val="005C5DE4"/>
    <w:rsid w:val="005D7387"/>
    <w:rsid w:val="006705EE"/>
    <w:rsid w:val="006A68E5"/>
    <w:rsid w:val="006E6464"/>
    <w:rsid w:val="007167E9"/>
    <w:rsid w:val="007217F0"/>
    <w:rsid w:val="00751C76"/>
    <w:rsid w:val="0081674D"/>
    <w:rsid w:val="00836B49"/>
    <w:rsid w:val="008569A8"/>
    <w:rsid w:val="008A5629"/>
    <w:rsid w:val="00956F93"/>
    <w:rsid w:val="00975B14"/>
    <w:rsid w:val="00981F67"/>
    <w:rsid w:val="009C356B"/>
    <w:rsid w:val="00A370AC"/>
    <w:rsid w:val="00A37AE9"/>
    <w:rsid w:val="00AD425F"/>
    <w:rsid w:val="00AE4668"/>
    <w:rsid w:val="00B331AB"/>
    <w:rsid w:val="00B5272C"/>
    <w:rsid w:val="00BF5321"/>
    <w:rsid w:val="00C10DE6"/>
    <w:rsid w:val="00C205ED"/>
    <w:rsid w:val="00C344CF"/>
    <w:rsid w:val="00C54A9F"/>
    <w:rsid w:val="00C86B08"/>
    <w:rsid w:val="00CA4320"/>
    <w:rsid w:val="00CC0F1A"/>
    <w:rsid w:val="00CE75EE"/>
    <w:rsid w:val="00D56EBF"/>
    <w:rsid w:val="00D76ECE"/>
    <w:rsid w:val="00DC5FD2"/>
    <w:rsid w:val="00DD499F"/>
    <w:rsid w:val="00E00BB7"/>
    <w:rsid w:val="00E00D47"/>
    <w:rsid w:val="00E100E2"/>
    <w:rsid w:val="00E90D1D"/>
    <w:rsid w:val="00EA6884"/>
    <w:rsid w:val="00EE40AC"/>
    <w:rsid w:val="00F12808"/>
    <w:rsid w:val="00F42087"/>
    <w:rsid w:val="00F62CC0"/>
    <w:rsid w:val="00FB7A4D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C9A8"/>
  <w15:docId w15:val="{5A30C084-263F-4A11-9893-818185D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D5"/>
  </w:style>
  <w:style w:type="paragraph" w:styleId="Footer">
    <w:name w:val="footer"/>
    <w:basedOn w:val="Normal"/>
    <w:link w:val="FooterChar"/>
    <w:uiPriority w:val="99"/>
    <w:unhideWhenUsed/>
    <w:rsid w:val="001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D5"/>
  </w:style>
  <w:style w:type="table" w:styleId="TableGrid">
    <w:name w:val="Table Grid"/>
    <w:basedOn w:val="TableNormal"/>
    <w:uiPriority w:val="59"/>
    <w:rsid w:val="001B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sailabilitybatemansb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Johni3</dc:creator>
  <cp:lastModifiedBy>Tony1</cp:lastModifiedBy>
  <cp:revision>2</cp:revision>
  <cp:lastPrinted>2022-11-05T00:21:00Z</cp:lastPrinted>
  <dcterms:created xsi:type="dcterms:W3CDTF">2023-12-10T05:13:00Z</dcterms:created>
  <dcterms:modified xsi:type="dcterms:W3CDTF">2023-12-10T05:13:00Z</dcterms:modified>
</cp:coreProperties>
</file>